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80" w:firstLineChars="1400"/>
        <w:jc w:val="lef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第一课时   数数、估数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教学内容：教科书24、25页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教学提示：本课内容是学生认数的一次扩展，由数100以内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的数到数超过1000的数。教学中要注意在实践操作过程中培养学生的思维，提高学生的学习能力。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教学目标：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经历举出比100大的数，估数、数数、口头数数的过程。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能比较熟练地数出1000以内的数，能用自己的方法估计物品的数量。</w:t>
      </w:r>
    </w:p>
    <w:p>
      <w:pPr>
        <w:numPr>
          <w:ilvl w:val="0"/>
          <w:numId w:val="1"/>
        </w:num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在用自己的方法估数、数数的活动中，获得愉快的体验，培养估计意识。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教学重难点：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重点：学生能够口头数1000以内的数。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难点：学生能够数到99、199、299等，下一个数是几。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教学准备：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多媒体课件、教学挂图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一、复习引入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复习数100以内的数。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教师可以出一段数，让学生自由用不同的方法数，也可以先一个一个的出示例1，教师边出示学生边数，出示一排后，教师一排一排的出示学生数，出示4-5排即可。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（设计意图：目的是让学生回忆已经学过的100以内数的方法，总结出已学方法。）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二、探究新知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1、教师展示之前准备的电池挂图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师：请同学们数数这些纽扣电池一共有多少枚？说一说你是怎样数的？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（1）、学生自由数纽扣电池图。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（2）、汇报数法。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（学生可能说出多种方法，教师可让学生用自己的数法简单示范一下，方法汇报完后，比较哪种方法哪种方法数得快，让学生用数得快的方法再数一下。）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2、教师待学生数完后，再找一名学生用十个十个数的方法数一下，提问：第一排你是怎么数的？数到最后的时候你是用什么方法数的？进而体会数具体实物时，有时还要用到两种或两种以上的数法。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（设计意图：使学生用自己的方法来数数，既锻炼了学生的能力，又能掌握数数的简便方法。）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3、估、数黄豆。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教师拿一杯黄豆，提出先估计一下有多少粒，然后再仔细数一数，给学生充足的时间。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学生交流估计和数的结果。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师：有更方便的估计方法吗？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（除丫丫的方法外还有什么方法呢？）鼓励学生说出自己的想法，选择喜欢的方法。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学生汇报：可以先数出100粒，倒在其它容器里看看到什么位置，再量一杯黄豆有几个100粒。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（设计意图：鼓励学生大胆说出自己的想法，选择喜欢的方法来估计、数数。）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三、巩固新知。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口头数数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1、按要求数数（前两个）。教师要加入一些数段的数，如适合1个1个数的，间距要小，两个两个数的，各位应是双数，五个五个数的各位应是5等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2、出几组数段，先让学生讨论用哪种方法数好，再数。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3、自己选择数数方法（第三个）。这里让学生说出自己的数法和理由（五个五个的数或十个十个的数）提问为什么不用一个一个或两个两个的方法数，进而让学生知道根据不同情况选择不同数法。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4、说出生活中比100大的数。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小组讨论，说出自己的想法。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四、达标反馈。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1、估数。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第一题，让学生同桌或小组内进行估数练习，学生汇报估数的方法，总结出简便的估数方法。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再让估得慢的同学用简便方法试一下，使学生体会到估数不是猜数，而是有规律可循的。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第二题，学生自己先估，再汇报方法，注意估数方法的指导。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2、数法拓展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第三题，是数法的拓展，介绍了五十五十的数和一百一百的数。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3、不同方法的运用。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第四题，让学生充分表达自己的数法。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课堂小结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同学们我们这节课学习了，1000以内数的数法和估数，你学会了吗？希望你能在日常生活中得到应用。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布置作业: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课本25页练一练。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答案：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第一题（1）99、100、101、102、103、104、105、106、107、、、、、140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（2）540、550、560、570、580、590、600、630．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（3）100、200、300、400、500、600、700、800.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板书设计：</w:t>
      </w:r>
    </w:p>
    <w:p>
      <w:pPr>
        <w:rPr>
          <w:rFonts w:hint="eastAsia" w:ascii="宋体" w:hAnsi="宋体"/>
          <w:sz w:val="32"/>
          <w:szCs w:val="32"/>
        </w:rPr>
      </w:pPr>
    </w:p>
    <w:p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数数  估数</w:t>
      </w:r>
    </w:p>
    <w:p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一个一个地数</w:t>
      </w:r>
    </w:p>
    <w:p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十个十个地数</w:t>
      </w:r>
    </w:p>
    <w:p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一百一百地数</w:t>
      </w:r>
    </w:p>
    <w:p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教学资料包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一、 创设情境，激发兴趣。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1、猜一猜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课件出示体育馆图片：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师引导学生：你们知道这是什么地方吗？（鸟巢）2008年的奥运会就是在这里举办的，现在我们一起来参观一下奥运会的体育馆，猜猜体育馆大约能坐多少人？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（生猜的各不相同）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2、揭示课题</w:t>
      </w:r>
    </w:p>
    <w:p>
      <w:pPr>
        <w:rPr>
          <w:rFonts w:hint="eastAsia" w:ascii="宋体" w:hAnsi="宋体"/>
          <w:color w:val="FF6600"/>
          <w:sz w:val="32"/>
          <w:szCs w:val="32"/>
        </w:rPr>
      </w:pPr>
      <w:r>
        <w:rPr>
          <w:rFonts w:hint="eastAsia" w:ascii="宋体" w:hAnsi="宋体"/>
          <w:color w:val="FF6600"/>
          <w:sz w:val="32"/>
          <w:szCs w:val="32"/>
        </w:rPr>
        <w:t>师：这个体育馆能坐好多好多的人, 看来这个数肯定比较100多得多呀，过去我们学习了100以内的数，现在用这些数还能表示出这个意思吗？今天我们就学习一些比100更大的数，我们先从1000以内的数开始学习好吗？（板书课题：1000以内的数的认识）</w:t>
      </w:r>
    </w:p>
    <w:p>
      <w:pPr>
        <w:rPr>
          <w:rFonts w:hint="eastAsia" w:ascii="宋体" w:hAnsi="宋体"/>
          <w:sz w:val="32"/>
          <w:szCs w:val="32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7E65F9"/>
    <w:multiLevelType w:val="multilevel"/>
    <w:tmpl w:val="3C7E65F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84FD2"/>
    <w:rsid w:val="0059358E"/>
    <w:rsid w:val="00684FD2"/>
    <w:rsid w:val="00795E54"/>
    <w:rsid w:val="008B43FC"/>
    <w:rsid w:val="56841E97"/>
    <w:rsid w:val="7287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265</Words>
  <Characters>1514</Characters>
  <Lines>12</Lines>
  <Paragraphs>3</Paragraphs>
  <TotalTime>0</TotalTime>
  <ScaleCrop>false</ScaleCrop>
  <LinksUpToDate>false</LinksUpToDate>
  <CharactersWithSpaces>1776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2018-08-29T03:20:00Z</dcterms:created>
  <dc:creator>Administrator</dc:creator>
  <cp:lastModifiedBy>Administrator</cp:lastModifiedBy>
  <dcterms:modified xsi:type="dcterms:W3CDTF">2023-12-29T02:47:42Z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15D63B1A31C34C418F8B41A5FAF9FABF</vt:lpwstr>
  </property>
</Properties>
</file>